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58" w:rsidRDefault="00BF1358" w:rsidP="00BF1358">
      <w:pPr>
        <w:pStyle w:val="4"/>
        <w:spacing w:line="240" w:lineRule="auto"/>
        <w:rPr>
          <w:b/>
          <w:sz w:val="24"/>
        </w:rPr>
      </w:pPr>
      <w:r>
        <w:rPr>
          <w:b/>
          <w:sz w:val="24"/>
        </w:rPr>
        <w:t xml:space="preserve">Комплектование отделения спортивной акробатики </w:t>
      </w:r>
    </w:p>
    <w:p w:rsidR="00BF1358" w:rsidRPr="00BF1358" w:rsidRDefault="00BF1358" w:rsidP="00BF1358">
      <w:pPr>
        <w:pStyle w:val="4"/>
        <w:spacing w:line="240" w:lineRule="auto"/>
        <w:rPr>
          <w:b/>
          <w:sz w:val="24"/>
        </w:rPr>
      </w:pPr>
      <w:r w:rsidRPr="00BF1358">
        <w:rPr>
          <w:b/>
          <w:sz w:val="24"/>
        </w:rPr>
        <w:t xml:space="preserve">по </w:t>
      </w:r>
      <w:proofErr w:type="spellStart"/>
      <w:r w:rsidRPr="00BF1358">
        <w:rPr>
          <w:b/>
          <w:sz w:val="24"/>
        </w:rPr>
        <w:t>предпрофессиональной</w:t>
      </w:r>
      <w:proofErr w:type="spellEnd"/>
      <w:r w:rsidRPr="00BF1358">
        <w:rPr>
          <w:b/>
          <w:sz w:val="24"/>
        </w:rPr>
        <w:t xml:space="preserve"> программе</w:t>
      </w:r>
    </w:p>
    <w:tbl>
      <w:tblPr>
        <w:tblpPr w:leftFromText="180" w:rightFromText="180" w:vertAnchor="text" w:horzAnchor="margin" w:tblpY="2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084"/>
        <w:gridCol w:w="1085"/>
        <w:gridCol w:w="993"/>
        <w:gridCol w:w="70"/>
        <w:gridCol w:w="1064"/>
        <w:gridCol w:w="992"/>
        <w:gridCol w:w="1276"/>
        <w:gridCol w:w="1134"/>
      </w:tblGrid>
      <w:tr w:rsidR="00BF1358" w:rsidRPr="00BF1358" w:rsidTr="008773DE">
        <w:trPr>
          <w:trHeight w:val="1070"/>
        </w:trPr>
        <w:tc>
          <w:tcPr>
            <w:tcW w:w="1908" w:type="dxa"/>
          </w:tcPr>
          <w:p w:rsidR="00BF1358" w:rsidRPr="00CF736B" w:rsidRDefault="00BF1358" w:rsidP="00BF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6B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08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85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св. года</w:t>
            </w:r>
          </w:p>
        </w:tc>
        <w:tc>
          <w:tcPr>
            <w:tcW w:w="2127" w:type="dxa"/>
            <w:gridSpan w:val="3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3402" w:type="dxa"/>
            <w:gridSpan w:val="3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св. 2-х лет</w:t>
            </w:r>
          </w:p>
        </w:tc>
      </w:tr>
      <w:tr w:rsidR="00BF1358" w:rsidRPr="00BF1358" w:rsidTr="008773DE">
        <w:trPr>
          <w:cantSplit/>
        </w:trPr>
        <w:tc>
          <w:tcPr>
            <w:tcW w:w="1908" w:type="dxa"/>
          </w:tcPr>
          <w:p w:rsidR="00BF1358" w:rsidRPr="00BF1358" w:rsidRDefault="00BF1358" w:rsidP="00BF1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08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358" w:rsidRPr="00BF1358" w:rsidTr="008773DE">
        <w:trPr>
          <w:cantSplit/>
        </w:trPr>
        <w:tc>
          <w:tcPr>
            <w:tcW w:w="1908" w:type="dxa"/>
          </w:tcPr>
          <w:p w:rsidR="00BF1358" w:rsidRPr="00BF1358" w:rsidRDefault="00BF1358" w:rsidP="00BF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Объём учебно-тренировочной работы (час/</w:t>
            </w:r>
            <w:proofErr w:type="spell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1358" w:rsidRPr="00BF1358" w:rsidTr="008773DE">
        <w:trPr>
          <w:cantSplit/>
        </w:trPr>
        <w:tc>
          <w:tcPr>
            <w:tcW w:w="1908" w:type="dxa"/>
          </w:tcPr>
          <w:p w:rsidR="00BF1358" w:rsidRPr="00BF1358" w:rsidRDefault="00BF1358" w:rsidP="00BF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(чел.)</w:t>
            </w:r>
          </w:p>
        </w:tc>
        <w:tc>
          <w:tcPr>
            <w:tcW w:w="108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34" w:type="dxa"/>
            <w:gridSpan w:val="2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2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76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BF1358" w:rsidRPr="00BF1358" w:rsidTr="008773DE">
        <w:trPr>
          <w:cantSplit/>
        </w:trPr>
        <w:tc>
          <w:tcPr>
            <w:tcW w:w="1908" w:type="dxa"/>
          </w:tcPr>
          <w:p w:rsidR="00BF1358" w:rsidRPr="00BF1358" w:rsidRDefault="00BF1358" w:rsidP="00BF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1084" w:type="dxa"/>
          </w:tcPr>
          <w:p w:rsidR="00BF1358" w:rsidRPr="00BF1358" w:rsidRDefault="0077640C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40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3" w:type="dxa"/>
          </w:tcPr>
          <w:p w:rsidR="00BF1358" w:rsidRPr="00BF1358" w:rsidRDefault="00BF1358" w:rsidP="001D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40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92" w:type="dxa"/>
          </w:tcPr>
          <w:p w:rsidR="00BF1358" w:rsidRPr="00BF1358" w:rsidRDefault="001D3AD3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40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276" w:type="dxa"/>
          </w:tcPr>
          <w:p w:rsidR="00BF1358" w:rsidRPr="00BF1358" w:rsidRDefault="0077640C" w:rsidP="0077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134" w:type="dxa"/>
          </w:tcPr>
          <w:p w:rsidR="00BF1358" w:rsidRPr="00BF1358" w:rsidRDefault="0077640C" w:rsidP="0077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BF1358" w:rsidRPr="00BF1358" w:rsidTr="008773DE">
        <w:trPr>
          <w:cantSplit/>
        </w:trPr>
        <w:tc>
          <w:tcPr>
            <w:tcW w:w="1908" w:type="dxa"/>
          </w:tcPr>
          <w:p w:rsidR="00BF1358" w:rsidRPr="00BF1358" w:rsidRDefault="00BF1358" w:rsidP="00BF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</w:p>
        </w:tc>
        <w:tc>
          <w:tcPr>
            <w:tcW w:w="108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опуск, нормативы</w:t>
            </w:r>
          </w:p>
        </w:tc>
        <w:tc>
          <w:tcPr>
            <w:tcW w:w="1085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gridSpan w:val="2"/>
          </w:tcPr>
          <w:p w:rsidR="00BF1358" w:rsidRPr="00BF1358" w:rsidRDefault="00BF1358" w:rsidP="00BF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   50% 2юн.р.</w:t>
            </w:r>
          </w:p>
        </w:tc>
        <w:tc>
          <w:tcPr>
            <w:tcW w:w="106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50 %  1 </w:t>
            </w:r>
            <w:proofErr w:type="spell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50 %  3 </w:t>
            </w:r>
            <w:proofErr w:type="spell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взр.р</w:t>
            </w:r>
            <w:proofErr w:type="spell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взр.р</w:t>
            </w:r>
            <w:proofErr w:type="spell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BF1358" w:rsidRPr="00BF1358" w:rsidRDefault="00BF1358" w:rsidP="00BF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взр.р</w:t>
            </w:r>
            <w:proofErr w:type="spellEnd"/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4CBE" w:rsidRPr="00CF736B" w:rsidRDefault="00AD4CBE" w:rsidP="00CF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6B" w:rsidRPr="00CF736B" w:rsidRDefault="00CF736B" w:rsidP="00CF736B">
      <w:pPr>
        <w:tabs>
          <w:tab w:val="left" w:pos="6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6B">
        <w:rPr>
          <w:rFonts w:ascii="Times New Roman" w:hAnsi="Times New Roman" w:cs="Times New Roman"/>
          <w:b/>
          <w:sz w:val="24"/>
          <w:szCs w:val="24"/>
        </w:rPr>
        <w:t xml:space="preserve">Соотношение тренировочных объемов по разделам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по спортивной акробатике.</w:t>
      </w:r>
    </w:p>
    <w:p w:rsidR="00CF736B" w:rsidRPr="00CF736B" w:rsidRDefault="00CF736B" w:rsidP="00CF736B">
      <w:pPr>
        <w:tabs>
          <w:tab w:val="left" w:pos="69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108" w:type="dxa"/>
        <w:tblLayout w:type="fixed"/>
        <w:tblLook w:val="0000"/>
      </w:tblPr>
      <w:tblGrid>
        <w:gridCol w:w="9688"/>
      </w:tblGrid>
      <w:tr w:rsidR="00CF736B" w:rsidRPr="00CF736B" w:rsidTr="008773DE">
        <w:tc>
          <w:tcPr>
            <w:tcW w:w="9688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992"/>
              <w:gridCol w:w="993"/>
              <w:gridCol w:w="992"/>
              <w:gridCol w:w="850"/>
              <w:gridCol w:w="993"/>
              <w:gridCol w:w="850"/>
              <w:gridCol w:w="851"/>
            </w:tblGrid>
            <w:tr w:rsidR="00CF736B" w:rsidRPr="00CF736B" w:rsidTr="008773DE">
              <w:trPr>
                <w:trHeight w:val="844"/>
              </w:trPr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Этапы  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Разделы 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ГНП-1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час.</w:t>
                  </w:r>
                </w:p>
              </w:tc>
              <w:tc>
                <w:tcPr>
                  <w:tcW w:w="993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ГНП-2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 час.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УТГ-1 10 час.</w:t>
                  </w:r>
                </w:p>
              </w:tc>
              <w:tc>
                <w:tcPr>
                  <w:tcW w:w="850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УТГ-2 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 час</w:t>
                  </w:r>
                </w:p>
              </w:tc>
              <w:tc>
                <w:tcPr>
                  <w:tcW w:w="993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УТГ-3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 час</w:t>
                  </w:r>
                </w:p>
              </w:tc>
              <w:tc>
                <w:tcPr>
                  <w:tcW w:w="850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УТГ-4 16час.</w:t>
                  </w: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УТГ-5 16час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физическая подготовка ОФП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Самостоятельная работа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147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Спортивная акробатика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ИВС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222</w:t>
                  </w:r>
                </w:p>
              </w:tc>
            </w:tr>
            <w:tr w:rsidR="00CF736B" w:rsidRPr="00CF736B" w:rsidTr="008773DE">
              <w:trPr>
                <w:trHeight w:val="752"/>
              </w:trPr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Хореография 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ДВС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851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162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Теоретическая и психологическая подготовка      ТПП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Инструкторская и судейская практика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CF736B" w:rsidRPr="00CF736B" w:rsidTr="008773DE">
              <w:tc>
                <w:tcPr>
                  <w:tcW w:w="2972" w:type="dxa"/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Участие в соревнованиях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r2bl w:val="single" w:sz="4" w:space="0" w:color="auto"/>
                  </w:tcBorders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5%</w:t>
                  </w:r>
                </w:p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CF736B" w:rsidRPr="00CF736B" w:rsidRDefault="00CF736B" w:rsidP="00CF736B">
            <w:pPr>
              <w:tabs>
                <w:tab w:val="left" w:pos="6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6B" w:rsidRPr="00CF736B" w:rsidTr="008773DE">
        <w:tc>
          <w:tcPr>
            <w:tcW w:w="9688" w:type="dxa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64"/>
              <w:gridCol w:w="1134"/>
              <w:gridCol w:w="992"/>
              <w:gridCol w:w="851"/>
              <w:gridCol w:w="992"/>
              <w:gridCol w:w="992"/>
              <w:gridCol w:w="851"/>
              <w:gridCol w:w="850"/>
            </w:tblGrid>
            <w:tr w:rsidR="00CF736B" w:rsidRPr="00CF736B" w:rsidTr="008773DE">
              <w:trPr>
                <w:trHeight w:val="551"/>
              </w:trPr>
              <w:tc>
                <w:tcPr>
                  <w:tcW w:w="2864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Восстановительные мероприятия</w:t>
                  </w:r>
                </w:p>
              </w:tc>
              <w:tc>
                <w:tcPr>
                  <w:tcW w:w="1134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CF736B" w:rsidRPr="00CF736B" w:rsidTr="008773DE">
              <w:trPr>
                <w:trHeight w:val="536"/>
              </w:trPr>
              <w:tc>
                <w:tcPr>
                  <w:tcW w:w="2864" w:type="dxa"/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Медицинское обследование</w:t>
                  </w:r>
                </w:p>
              </w:tc>
              <w:tc>
                <w:tcPr>
                  <w:tcW w:w="1134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р. в год</w:t>
                  </w: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р. в год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р. в год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р. в год</w:t>
                  </w: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р. в год</w:t>
                  </w:r>
                </w:p>
              </w:tc>
              <w:tc>
                <w:tcPr>
                  <w:tcW w:w="850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р. в год</w:t>
                  </w:r>
                </w:p>
              </w:tc>
            </w:tr>
            <w:tr w:rsidR="00CF736B" w:rsidRPr="00CF736B" w:rsidTr="008773DE">
              <w:trPr>
                <w:trHeight w:val="283"/>
              </w:trPr>
              <w:tc>
                <w:tcPr>
                  <w:tcW w:w="2864" w:type="dxa"/>
                </w:tcPr>
                <w:p w:rsidR="00CF736B" w:rsidRPr="00CF736B" w:rsidRDefault="00CF736B" w:rsidP="00CF7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часов</w:t>
                  </w:r>
                </w:p>
              </w:tc>
              <w:tc>
                <w:tcPr>
                  <w:tcW w:w="1134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992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851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850" w:type="dxa"/>
                </w:tcPr>
                <w:p w:rsidR="00CF736B" w:rsidRPr="00CF736B" w:rsidRDefault="00CF736B" w:rsidP="00CF73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736</w:t>
                  </w:r>
                </w:p>
              </w:tc>
            </w:tr>
          </w:tbl>
          <w:p w:rsidR="00CF736B" w:rsidRPr="00CF736B" w:rsidRDefault="00CF736B" w:rsidP="00CF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36B" w:rsidRPr="00CF736B" w:rsidRDefault="00CF736B" w:rsidP="00CF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36B" w:rsidRPr="00CF736B" w:rsidSect="00A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58"/>
    <w:rsid w:val="001D3AD3"/>
    <w:rsid w:val="0077640C"/>
    <w:rsid w:val="00AD4CBE"/>
    <w:rsid w:val="00BF1358"/>
    <w:rsid w:val="00C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BE"/>
  </w:style>
  <w:style w:type="paragraph" w:styleId="4">
    <w:name w:val="heading 4"/>
    <w:basedOn w:val="a"/>
    <w:next w:val="a"/>
    <w:link w:val="40"/>
    <w:semiHidden/>
    <w:unhideWhenUsed/>
    <w:qFormat/>
    <w:rsid w:val="00BF1358"/>
    <w:pPr>
      <w:keepNext/>
      <w:spacing w:after="0" w:line="36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13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2015-07-20T07:17:00Z</dcterms:created>
  <dcterms:modified xsi:type="dcterms:W3CDTF">2015-09-18T14:49:00Z</dcterms:modified>
</cp:coreProperties>
</file>